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48AE" w14:textId="2127C03B" w:rsidR="00C27FD6" w:rsidRPr="00C27FD6" w:rsidRDefault="00C27FD6" w:rsidP="00A01887">
      <w:pPr>
        <w:pStyle w:val="Nessunaspaziatura"/>
      </w:pPr>
      <w:bookmarkStart w:id="0" w:name="OLE_LINK1"/>
      <w:bookmarkStart w:id="1" w:name="OLE_LINK2"/>
      <w:r w:rsidRPr="00C27FD6">
        <w:t xml:space="preserve">LETTERA DI </w:t>
      </w:r>
      <w:r w:rsidR="0091405D">
        <w:t>REVOCA</w:t>
      </w:r>
      <w:r w:rsidRPr="00C27FD6">
        <w:t xml:space="preserve"> </w:t>
      </w:r>
    </w:p>
    <w:p w14:paraId="00D90A7D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217417A2" w14:textId="77777777" w:rsidR="00C27FD6" w:rsidRDefault="00C27FD6" w:rsidP="00C27FD6">
      <w:pPr>
        <w:spacing w:line="360" w:lineRule="auto"/>
        <w:jc w:val="right"/>
        <w:rPr>
          <w:rFonts w:ascii="Arial" w:hAnsi="Arial" w:cs="Arial"/>
        </w:rPr>
      </w:pPr>
      <w:r w:rsidRPr="00C27FD6">
        <w:rPr>
          <w:rFonts w:ascii="Arial" w:hAnsi="Arial" w:cs="Arial"/>
        </w:rPr>
        <w:t>Raccomandata a/r</w:t>
      </w:r>
    </w:p>
    <w:p w14:paraId="7DBB5A7F" w14:textId="13EE4025" w:rsidR="0062617D" w:rsidRPr="00C27FD6" w:rsidRDefault="0062617D" w:rsidP="00C27FD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Pec:</w:t>
      </w:r>
      <w:r w:rsidR="00936F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178BABC5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6449568B" w14:textId="77777777" w:rsidR="00C27FD6" w:rsidRDefault="00C27FD6" w:rsidP="0062617D">
      <w:pPr>
        <w:spacing w:line="360" w:lineRule="auto"/>
        <w:jc w:val="right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Spett.le </w:t>
      </w:r>
      <w:r w:rsidR="00A01887">
        <w:rPr>
          <w:rFonts w:ascii="Arial" w:hAnsi="Arial" w:cs="Arial"/>
        </w:rPr>
        <w:t>FONDO PERSEO SIRIO</w:t>
      </w:r>
    </w:p>
    <w:p w14:paraId="730F7B20" w14:textId="77777777" w:rsidR="00936FDF" w:rsidRDefault="00936FDF" w:rsidP="0062617D">
      <w:pPr>
        <w:spacing w:line="360" w:lineRule="auto"/>
        <w:jc w:val="right"/>
        <w:rPr>
          <w:rFonts w:ascii="Arial" w:hAnsi="Arial" w:cs="Arial"/>
        </w:rPr>
      </w:pPr>
    </w:p>
    <w:p w14:paraId="6C89F241" w14:textId="361F8A75" w:rsidR="0062617D" w:rsidRDefault="0062617D" w:rsidP="0062617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Spett.le Amministrazione______________</w:t>
      </w:r>
    </w:p>
    <w:p w14:paraId="031F86B4" w14:textId="043DB20D" w:rsidR="0062617D" w:rsidRPr="00C27FD6" w:rsidRDefault="00936FDF" w:rsidP="0062617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2617D">
        <w:rPr>
          <w:rFonts w:ascii="Arial" w:hAnsi="Arial" w:cs="Arial"/>
        </w:rPr>
        <w:t>i________________________________</w:t>
      </w:r>
    </w:p>
    <w:p w14:paraId="6B7F47D5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0CF3A92D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7AADD206" w14:textId="0E832B1D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Oggetto: </w:t>
      </w:r>
      <w:r w:rsidR="00936FDF">
        <w:rPr>
          <w:rFonts w:ascii="Arial" w:hAnsi="Arial" w:cs="Arial"/>
        </w:rPr>
        <w:t>Revoca-</w:t>
      </w:r>
      <w:r w:rsidRPr="00C27FD6">
        <w:rPr>
          <w:rFonts w:ascii="Arial" w:hAnsi="Arial" w:cs="Arial"/>
        </w:rPr>
        <w:t>Disdet</w:t>
      </w:r>
      <w:r w:rsidR="00A01887">
        <w:rPr>
          <w:rFonts w:ascii="Arial" w:hAnsi="Arial" w:cs="Arial"/>
        </w:rPr>
        <w:t>ta dell’adesione prevista dal CNL “ Funzioni Locali” del 21 Maggio 2018</w:t>
      </w:r>
      <w:r w:rsidR="0062617D">
        <w:rPr>
          <w:rFonts w:ascii="Arial" w:hAnsi="Arial" w:cs="Arial"/>
        </w:rPr>
        <w:t xml:space="preserve"> e/o espressione di non adesione al fondo “Perseo-Sirio.-</w:t>
      </w:r>
    </w:p>
    <w:p w14:paraId="54BE86B0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2C41F89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Il/la sottoscritto/a .... </w:t>
      </w:r>
      <w:r>
        <w:rPr>
          <w:rFonts w:ascii="Arial" w:hAnsi="Arial" w:cs="Arial"/>
        </w:rPr>
        <w:t>sig. …, nato a…, il …, c.f. ….</w:t>
      </w:r>
    </w:p>
    <w:p w14:paraId="79E971FE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BC71AA2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PREMESSO CHE</w:t>
      </w:r>
    </w:p>
    <w:p w14:paraId="705567FB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- </w:t>
      </w:r>
      <w:r w:rsidR="00A01887">
        <w:rPr>
          <w:rFonts w:ascii="Arial" w:hAnsi="Arial" w:cs="Arial"/>
        </w:rPr>
        <w:t>Con l’approvazione del Contratto Nazionale di Lavoro del Comparto “Funzioni Locali” del 21 maggio 2018 era prevista adesione obbligatoria al Fondo denominato “Perseo-Sirio”</w:t>
      </w:r>
      <w:r w:rsidR="0062617D">
        <w:rPr>
          <w:rFonts w:ascii="Arial" w:hAnsi="Arial" w:cs="Arial"/>
        </w:rPr>
        <w:t xml:space="preserve"> per le quote delle risorse variabili previsti ex art. 208 C.D.S. </w:t>
      </w:r>
      <w:r w:rsidRPr="00C27FD6">
        <w:rPr>
          <w:rFonts w:ascii="Arial" w:hAnsi="Arial" w:cs="Arial"/>
        </w:rPr>
        <w:t>;</w:t>
      </w:r>
    </w:p>
    <w:p w14:paraId="1782EBB1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- </w:t>
      </w:r>
      <w:r w:rsidR="00A01887">
        <w:rPr>
          <w:rFonts w:ascii="Arial" w:hAnsi="Arial" w:cs="Arial"/>
        </w:rPr>
        <w:t>l’odierno scrivente non aveva sottoscritto personalmente l’adesione, ma che la stessa era autonomamente sottoscritta dall’Ente in cui presta la propria attività lavorativa individuato Nel ________________________________</w:t>
      </w:r>
      <w:r w:rsidRPr="00C27FD6">
        <w:rPr>
          <w:rFonts w:ascii="Arial" w:hAnsi="Arial" w:cs="Arial"/>
        </w:rPr>
        <w:t>;</w:t>
      </w:r>
    </w:p>
    <w:p w14:paraId="1498A12C" w14:textId="77777777" w:rsidR="00A01887" w:rsidRPr="00C27FD6" w:rsidRDefault="00A01887" w:rsidP="00C27F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Alla luce dei nuovi accordi intercorsi tra il predetto fondo e l’ARAN è previsto per l’adesione l’Istituto del silenzio assenso.-</w:t>
      </w:r>
    </w:p>
    <w:p w14:paraId="3E6BCD7B" w14:textId="4A9F8E4B" w:rsidR="00C27FD6" w:rsidRPr="00C27FD6" w:rsidRDefault="00A01887" w:rsidP="00A0188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intende aderire al fondo Perseo-Sirio, avendo aderito per il tramite degli organismi indicati nella legge 300 del 1970 “Statuto dei lavoratori”, ad altro fondo assicurativo/pensionisticooppure intende aderire ad altro fondo individuato dagli organismi di cui alla legge 300/1970.-</w:t>
      </w:r>
    </w:p>
    <w:p w14:paraId="48B6BFE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Tanto premesso il/la sottoscritto/a, nella propria qualità</w:t>
      </w:r>
      <w:r w:rsidR="00A01887">
        <w:rPr>
          <w:rFonts w:ascii="Arial" w:hAnsi="Arial" w:cs="Arial"/>
        </w:rPr>
        <w:t xml:space="preserve"> di beneficiario dei fondi previsti nel CNL de quo</w:t>
      </w:r>
      <w:r w:rsidR="0062617D">
        <w:rPr>
          <w:rFonts w:ascii="Arial" w:hAnsi="Arial" w:cs="Arial"/>
        </w:rPr>
        <w:t>,</w:t>
      </w:r>
    </w:p>
    <w:p w14:paraId="25EBC633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11F537D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9D2CEC3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7752B4FA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3AF5C61E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1BE4AF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COMUNICA</w:t>
      </w:r>
    </w:p>
    <w:p w14:paraId="7C4D8B16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7FE3AEF5" w14:textId="64A0A231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volontà di non aderire al fondo denominato Perseo-Sirio per la destinazione della parte de</w:t>
      </w:r>
      <w:r w:rsidR="00F736DB">
        <w:rPr>
          <w:rFonts w:ascii="Arial" w:hAnsi="Arial" w:cs="Arial"/>
        </w:rPr>
        <w:t>l</w:t>
      </w:r>
      <w:r>
        <w:rPr>
          <w:rFonts w:ascii="Arial" w:hAnsi="Arial" w:cs="Arial"/>
        </w:rPr>
        <w:t>le risorse economiche destinate ex art,208 del C,d,S, confluenti nella parte variabile del fondo ex art.15 CNL e destinati alla previdenza ed alla assistenza dei lavoratori.</w:t>
      </w:r>
    </w:p>
    <w:p w14:paraId="5CBBDD2C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2E20B7AE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383347C2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2254A423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Distinti saluti.</w:t>
      </w:r>
    </w:p>
    <w:p w14:paraId="24299135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9B46476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Luogo e data ....</w:t>
      </w:r>
    </w:p>
    <w:p w14:paraId="487EE446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4708305D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Firma ....</w:t>
      </w:r>
    </w:p>
    <w:bookmarkEnd w:id="0"/>
    <w:bookmarkEnd w:id="1"/>
    <w:p w14:paraId="20343EF2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0F5F979E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614849BC" w14:textId="77777777" w:rsidR="00D96695" w:rsidRPr="00C27FD6" w:rsidRDefault="00D96695" w:rsidP="00C27FD6">
      <w:pPr>
        <w:spacing w:line="360" w:lineRule="auto"/>
        <w:jc w:val="both"/>
      </w:pPr>
    </w:p>
    <w:sectPr w:rsidR="00D96695" w:rsidRPr="00C27FD6" w:rsidSect="00D966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6"/>
    <w:rsid w:val="00582BEB"/>
    <w:rsid w:val="0062617D"/>
    <w:rsid w:val="0091405D"/>
    <w:rsid w:val="00936FDF"/>
    <w:rsid w:val="00A01887"/>
    <w:rsid w:val="00AF4296"/>
    <w:rsid w:val="00C27FD6"/>
    <w:rsid w:val="00CD188C"/>
    <w:rsid w:val="00D96695"/>
    <w:rsid w:val="00EB7E08"/>
    <w:rsid w:val="00F7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27585"/>
  <w14:defaultImageDpi w14:val="300"/>
  <w15:docId w15:val="{FE91E62C-A58B-4224-BC7A-066D43CB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Greco</dc:creator>
  <cp:lastModifiedBy>MARIO ASSIRELLI</cp:lastModifiedBy>
  <cp:revision>3</cp:revision>
  <dcterms:created xsi:type="dcterms:W3CDTF">2021-04-10T12:55:00Z</dcterms:created>
  <dcterms:modified xsi:type="dcterms:W3CDTF">2021-04-10T12:59:00Z</dcterms:modified>
</cp:coreProperties>
</file>